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B433C9">
        <w:rPr>
          <w:rFonts w:ascii="Times New Roman" w:hAnsi="Times New Roman"/>
          <w:sz w:val="24"/>
          <w:szCs w:val="24"/>
        </w:rPr>
        <w:t>05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B433C9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B433C9">
        <w:rPr>
          <w:rFonts w:ascii="Times New Roman" w:hAnsi="Times New Roman"/>
          <w:b/>
          <w:sz w:val="24"/>
          <w:szCs w:val="24"/>
        </w:rPr>
        <w:t>12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B433C9">
        <w:t>30</w:t>
      </w:r>
      <w:r w:rsidRPr="00C76B5E">
        <w:t xml:space="preserve"> </w:t>
      </w:r>
      <w:r w:rsidR="00C13460">
        <w:t>апреля</w:t>
      </w:r>
      <w:r w:rsidRPr="00C76B5E">
        <w:t xml:space="preserve"> 2014 г.</w:t>
      </w:r>
      <w:r w:rsidR="00C13460">
        <w:t xml:space="preserve"> 15.01</w:t>
      </w:r>
    </w:p>
    <w:p w:rsidR="00B433C9" w:rsidRDefault="00EA6754" w:rsidP="00B433C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B433C9">
        <w:rPr>
          <w:b w:val="0"/>
          <w:lang w:val="ru-RU"/>
        </w:rPr>
        <w:t>12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</w:p>
    <w:p w:rsidR="00B433C9" w:rsidRDefault="00B433C9" w:rsidP="00B433C9">
      <w:pPr>
        <w:pStyle w:val="a5"/>
        <w:ind w:firstLine="0"/>
        <w:jc w:val="left"/>
        <w:rPr>
          <w:b w:val="0"/>
        </w:rPr>
      </w:pPr>
      <w:r>
        <w:rPr>
          <w:bCs w:val="0"/>
          <w:u w:val="single"/>
        </w:rPr>
        <w:t>ЛОТ 1</w:t>
      </w:r>
      <w:r w:rsidRPr="001B21AA">
        <w:rPr>
          <w:b w:val="0"/>
        </w:rPr>
        <w:t>:</w:t>
      </w:r>
      <w:r>
        <w:rPr>
          <w:b w:val="0"/>
        </w:rPr>
        <w:t xml:space="preserve"> поставка д</w:t>
      </w:r>
      <w:r w:rsidRPr="001B21AA">
        <w:rPr>
          <w:b w:val="0"/>
        </w:rPr>
        <w:t>етал</w:t>
      </w:r>
      <w:r>
        <w:rPr>
          <w:b w:val="0"/>
        </w:rPr>
        <w:t>ей</w:t>
      </w:r>
      <w:r w:rsidRPr="001B21AA">
        <w:rPr>
          <w:b w:val="0"/>
        </w:rPr>
        <w:t xml:space="preserve"> трубопроводов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EA6754" w:rsidRDefault="00B433C9" w:rsidP="00B433C9">
      <w:pPr>
        <w:pStyle w:val="a5"/>
        <w:ind w:firstLine="0"/>
        <w:jc w:val="left"/>
        <w:rPr>
          <w:b w:val="0"/>
          <w:lang w:val="ru-RU"/>
        </w:rPr>
      </w:pPr>
      <w:r>
        <w:rPr>
          <w:bCs w:val="0"/>
          <w:u w:val="single"/>
        </w:rPr>
        <w:t>ЛОТ 2</w:t>
      </w:r>
      <w:r w:rsidRPr="001B21AA">
        <w:rPr>
          <w:bCs w:val="0"/>
        </w:rPr>
        <w:t>:</w:t>
      </w:r>
      <w:r>
        <w:rPr>
          <w:bCs w:val="0"/>
        </w:rPr>
        <w:t xml:space="preserve"> </w:t>
      </w:r>
      <w:r>
        <w:rPr>
          <w:b w:val="0"/>
        </w:rPr>
        <w:t>поставка стальных труб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</w:t>
      </w:r>
      <w:r w:rsidR="00B85B84" w:rsidRPr="00B85B84">
        <w:rPr>
          <w:b w:val="0"/>
          <w:lang w:val="ru-RU"/>
        </w:rPr>
        <w:t>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</w:p>
    <w:p w:rsidR="00B433C9" w:rsidRDefault="00B433C9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1: </w:t>
      </w:r>
      <w:r w:rsidRPr="007F31F0">
        <w:rPr>
          <w:rFonts w:ascii="Times New Roman" w:hAnsi="Times New Roman"/>
          <w:bCs/>
          <w:sz w:val="24"/>
          <w:szCs w:val="24"/>
        </w:rPr>
        <w:t>280 000,00 (двести восемьдесят тысяч) 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B433C9" w:rsidRDefault="00B433C9" w:rsidP="00B433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1F0">
        <w:rPr>
          <w:rFonts w:ascii="Times New Roman" w:hAnsi="Times New Roman"/>
          <w:b/>
          <w:bCs/>
          <w:sz w:val="24"/>
          <w:szCs w:val="24"/>
        </w:rPr>
        <w:t>ЛОТ 2:</w:t>
      </w:r>
      <w:r>
        <w:rPr>
          <w:rFonts w:ascii="Times New Roman" w:hAnsi="Times New Roman"/>
          <w:bCs/>
          <w:sz w:val="24"/>
          <w:szCs w:val="24"/>
        </w:rPr>
        <w:t xml:space="preserve"> 750 000,00 (семьсот пятьдесят тысяч) рублей, </w:t>
      </w:r>
      <w:r w:rsidRPr="007F31F0">
        <w:rPr>
          <w:rFonts w:ascii="Times New Roman" w:hAnsi="Times New Roman"/>
          <w:bCs/>
          <w:sz w:val="24"/>
          <w:szCs w:val="24"/>
        </w:rPr>
        <w:t>в том числе НДС 18 %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B433C9">
        <w:t>деталей трубопровода и труб</w:t>
      </w:r>
      <w:r w:rsidR="00B85B84" w:rsidRPr="00B85B84">
        <w:t xml:space="preserve"> 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B433C9">
        <w:rPr>
          <w:b/>
        </w:rPr>
        <w:t>22</w:t>
      </w:r>
      <w:r w:rsidR="00396573">
        <w:rPr>
          <w:b/>
        </w:rPr>
        <w:t xml:space="preserve"> </w:t>
      </w:r>
      <w:r w:rsidR="00C50214">
        <w:rPr>
          <w:b/>
        </w:rPr>
        <w:t>апреля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C50214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50214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905A8F" w:rsidP="00EA67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EA6754"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85B84"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="00EA6754" w:rsidRPr="00C76B5E">
        <w:rPr>
          <w:rFonts w:ascii="Times New Roman" w:hAnsi="Times New Roman"/>
          <w:sz w:val="24"/>
          <w:szCs w:val="24"/>
        </w:rPr>
        <w:t xml:space="preserve"> мин.</w:t>
      </w:r>
      <w:r w:rsidR="00EA6754"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="00EA6754" w:rsidRPr="00C76B5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B433C9" w:rsidRPr="000648FB">
        <w:rPr>
          <w:rFonts w:ascii="Times New Roman" w:hAnsi="Times New Roman"/>
          <w:b/>
          <w:sz w:val="24"/>
          <w:szCs w:val="24"/>
        </w:rPr>
        <w:t>ЛОТ 1:</w:t>
      </w:r>
      <w:r w:rsidR="00EA6754" w:rsidRPr="00C76B5E">
        <w:rPr>
          <w:rFonts w:ascii="Times New Roman" w:hAnsi="Times New Roman"/>
          <w:sz w:val="24"/>
          <w:szCs w:val="24"/>
        </w:rPr>
        <w:t xml:space="preserve"> </w:t>
      </w:r>
      <w:bookmarkEnd w:id="0"/>
      <w:r w:rsidR="00EA6754" w:rsidRPr="00C76B5E">
        <w:rPr>
          <w:rFonts w:ascii="Times New Roman" w:hAnsi="Times New Roman"/>
          <w:sz w:val="24"/>
          <w:szCs w:val="24"/>
        </w:rPr>
        <w:t xml:space="preserve">- поступило </w:t>
      </w:r>
      <w:r w:rsidR="00B433C9">
        <w:rPr>
          <w:rFonts w:ascii="Times New Roman" w:hAnsi="Times New Roman"/>
          <w:sz w:val="24"/>
          <w:szCs w:val="24"/>
        </w:rPr>
        <w:t>4</w:t>
      </w:r>
      <w:r w:rsidR="00EA6754"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B433C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«ФИТО»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33C9">
              <w:rPr>
                <w:rFonts w:ascii="Times New Roman" w:hAnsi="Times New Roman"/>
                <w:sz w:val="24"/>
                <w:szCs w:val="24"/>
              </w:rPr>
              <w:t>4704003870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33C9">
              <w:rPr>
                <w:rFonts w:ascii="Times New Roman" w:hAnsi="Times New Roman"/>
                <w:sz w:val="24"/>
                <w:szCs w:val="24"/>
              </w:rPr>
              <w:t>470401001</w:t>
            </w:r>
          </w:p>
          <w:p w:rsidR="00AB5F99" w:rsidRPr="00C76B5E" w:rsidRDefault="00AB5F99" w:rsidP="00B433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33C9">
              <w:rPr>
                <w:rFonts w:ascii="Times New Roman" w:hAnsi="Times New Roman"/>
                <w:sz w:val="24"/>
                <w:szCs w:val="24"/>
              </w:rPr>
              <w:t>1034700873250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B433C9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 Ленинградская обл., г. Выборг, ул. Промышленная, 10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B433C9" w:rsidP="00B433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B433C9" w:rsidP="00B433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264 229,35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40 306,17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«Торговый Дом «СИЛЕНА»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A52FE5">
              <w:rPr>
                <w:rFonts w:ascii="Times New Roman" w:hAnsi="Times New Roman"/>
                <w:sz w:val="24"/>
                <w:szCs w:val="24"/>
              </w:rPr>
              <w:t>7814419481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A52FE5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EA6754" w:rsidRPr="00677EAA" w:rsidRDefault="00EA6754" w:rsidP="00A52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A52FE5">
              <w:rPr>
                <w:rFonts w:ascii="Times New Roman" w:hAnsi="Times New Roman"/>
                <w:sz w:val="24"/>
                <w:szCs w:val="24"/>
              </w:rPr>
              <w:t>1089847377795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A52FE5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197374, РФ, г. Санкт-Петербург, ул. Мебельная, д. 12, оф. 407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52FE5" w:rsidP="00A52FE5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11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20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30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04.2014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A52FE5" w:rsidP="00A52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227 050,15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34634,77</w:t>
            </w:r>
            <w:r w:rsidR="00336E40"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F659F0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Pr="00677EAA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ИНН 7805277199</w:t>
            </w:r>
          </w:p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1037811068008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659F0" w:rsidRDefault="00F659F0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198097, Санкт-Петербург,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Маршала Говорова, д. 29, лит. 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Default="00F659F0" w:rsidP="00A52FE5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 xml:space="preserve">12.54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>30.04.2014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Pr="00C76B5E" w:rsidRDefault="00F659F0" w:rsidP="00F65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271 000,00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</w:t>
            </w:r>
            <w:r w:rsidRPr="00677E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41 338,98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F659F0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F659F0" w:rsidRDefault="00F659F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659F0" w:rsidRDefault="00F659F0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197374, Санкт-Петербург,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Мебельная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д. 12, корп. 1, лит. Б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Default="00F659F0" w:rsidP="00F659F0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13.30 часов 30.04.2014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59F0" w:rsidRDefault="00F659F0" w:rsidP="00F65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229 845,27 руб. в том числе НДС 18 %  35 061,14 руб.</w:t>
            </w:r>
          </w:p>
        </w:tc>
      </w:tr>
    </w:tbl>
    <w:p w:rsidR="00442557" w:rsidRDefault="00442557" w:rsidP="00EA6754">
      <w:pPr>
        <w:pStyle w:val="a3"/>
      </w:pPr>
    </w:p>
    <w:p w:rsidR="00905A8F" w:rsidRPr="00C76B5E" w:rsidRDefault="00905A8F" w:rsidP="00905A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Pr="000648FB">
        <w:rPr>
          <w:rFonts w:ascii="Times New Roman" w:hAnsi="Times New Roman"/>
          <w:b/>
          <w:sz w:val="24"/>
          <w:szCs w:val="24"/>
        </w:rPr>
        <w:t>ЛОТ 2</w:t>
      </w:r>
      <w:r>
        <w:rPr>
          <w:rFonts w:ascii="Times New Roman" w:hAnsi="Times New Roman"/>
          <w:sz w:val="24"/>
          <w:szCs w:val="24"/>
        </w:rPr>
        <w:t>:</w:t>
      </w:r>
      <w:r w:rsidRPr="00C76B5E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EA6754">
      <w:pPr>
        <w:pStyle w:val="a3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EA6754">
      <w:pPr>
        <w:pStyle w:val="a3"/>
      </w:pPr>
      <w:r>
        <w:t>В соответствии с п.10.2.9  «</w:t>
      </w:r>
      <w:r>
        <w:rPr>
          <w:color w:val="000000"/>
        </w:rPr>
        <w:t xml:space="preserve">Положения о закупках товаров, работ, услуг ОАО «Выборгтеплоэнерго» закупка </w:t>
      </w:r>
      <w:proofErr w:type="spellStart"/>
      <w:r>
        <w:rPr>
          <w:color w:val="000000"/>
        </w:rPr>
        <w:t>ЛОТа</w:t>
      </w:r>
      <w:proofErr w:type="spellEnd"/>
      <w:r>
        <w:rPr>
          <w:color w:val="000000"/>
        </w:rPr>
        <w:t xml:space="preserve"> 2 путем запроса котировок № 12 признана несостоявшейся.</w:t>
      </w: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proofErr w:type="spellStart"/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="00EA6754"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648FB"/>
    <w:rsid w:val="001F7283"/>
    <w:rsid w:val="00336E40"/>
    <w:rsid w:val="00391A70"/>
    <w:rsid w:val="00396573"/>
    <w:rsid w:val="003A4C83"/>
    <w:rsid w:val="00442557"/>
    <w:rsid w:val="00603735"/>
    <w:rsid w:val="006564EA"/>
    <w:rsid w:val="00677EAA"/>
    <w:rsid w:val="006F4239"/>
    <w:rsid w:val="00762F56"/>
    <w:rsid w:val="007C120C"/>
    <w:rsid w:val="00825842"/>
    <w:rsid w:val="008C2339"/>
    <w:rsid w:val="00902382"/>
    <w:rsid w:val="00905A8F"/>
    <w:rsid w:val="009606DB"/>
    <w:rsid w:val="009C043E"/>
    <w:rsid w:val="00A52FE5"/>
    <w:rsid w:val="00AA1E50"/>
    <w:rsid w:val="00AB5F99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D4D3B"/>
    <w:rsid w:val="00DE6BB1"/>
    <w:rsid w:val="00E0253C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4</cp:revision>
  <cp:lastPrinted>2014-05-05T12:18:00Z</cp:lastPrinted>
  <dcterms:created xsi:type="dcterms:W3CDTF">2014-05-05T10:24:00Z</dcterms:created>
  <dcterms:modified xsi:type="dcterms:W3CDTF">2014-05-05T12:18:00Z</dcterms:modified>
</cp:coreProperties>
</file>